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542C" w14:textId="77777777" w:rsidR="00804CE2" w:rsidRDefault="00804CE2">
      <w:pPr>
        <w:spacing w:before="60" w:after="60"/>
        <w:jc w:val="center"/>
        <w:rPr>
          <w:bCs/>
          <w:sz w:val="24"/>
          <w:szCs w:val="24"/>
        </w:rPr>
      </w:pPr>
      <w:r>
        <w:rPr>
          <w:b/>
          <w:smallCaps/>
          <w:sz w:val="28"/>
          <w:szCs w:val="28"/>
        </w:rPr>
        <w:t>Iesniegums par privatizācijas sertifikātu kontu</w:t>
      </w:r>
    </w:p>
    <w:p w14:paraId="215AEFE8" w14:textId="77777777" w:rsidR="00804CE2" w:rsidRDefault="00804CE2">
      <w:pPr>
        <w:spacing w:before="60" w:after="60"/>
        <w:jc w:val="both"/>
        <w:rPr>
          <w:bCs/>
          <w:sz w:val="24"/>
          <w:szCs w:val="24"/>
        </w:rPr>
      </w:pPr>
    </w:p>
    <w:p w14:paraId="38B25B8B" w14:textId="042D8B8C" w:rsidR="00804CE2" w:rsidRDefault="00804CE2">
      <w:pPr>
        <w:spacing w:before="60" w:after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Vārds, uzvārds: </w:t>
      </w:r>
      <w:sdt>
        <w:sdtPr>
          <w:rPr>
            <w:bCs/>
            <w:sz w:val="24"/>
            <w:szCs w:val="24"/>
          </w:rPr>
          <w:id w:val="1751009272"/>
          <w:placeholder>
            <w:docPart w:val="D763F18BCE0749FE849AD92BF2E79750"/>
          </w:placeholder>
          <w:showingPlcHdr/>
        </w:sdtPr>
        <w:sdtEndPr/>
        <w:sdtContent>
          <w:r w:rsidR="00F13AFD">
            <w:rPr>
              <w:rStyle w:val="PlaceholderText"/>
              <w:i/>
              <w:sz w:val="20"/>
              <w:szCs w:val="20"/>
            </w:rPr>
            <w:t>Lūdzu norādiet savu vārdu un uzvārdu.</w:t>
          </w:r>
        </w:sdtContent>
      </w:sdt>
    </w:p>
    <w:p w14:paraId="2D6EA92E" w14:textId="57E40AC9" w:rsidR="00804CE2" w:rsidRDefault="00804CE2">
      <w:pPr>
        <w:spacing w:before="60" w:after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Personas kods: </w:t>
      </w:r>
      <w:sdt>
        <w:sdtPr>
          <w:rPr>
            <w:bCs/>
            <w:sz w:val="24"/>
            <w:szCs w:val="24"/>
          </w:rPr>
          <w:id w:val="2085030946"/>
          <w:placeholder>
            <w:docPart w:val="CC300960005D4DEEBD54E6438B1AD0D9"/>
          </w:placeholder>
          <w:showingPlcHdr/>
        </w:sdtPr>
        <w:sdtEndPr/>
        <w:sdtContent>
          <w:r w:rsidR="00F13AFD">
            <w:rPr>
              <w:rStyle w:val="PlaceholderText"/>
              <w:i/>
              <w:sz w:val="20"/>
              <w:szCs w:val="20"/>
            </w:rPr>
            <w:t>Lūdzu norādiet savu personas kodu.</w:t>
          </w:r>
        </w:sdtContent>
      </w:sdt>
    </w:p>
    <w:p w14:paraId="095D20B5" w14:textId="535E7E18" w:rsidR="00804CE2" w:rsidRDefault="00804CE2">
      <w:pPr>
        <w:spacing w:before="60" w:after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Tālrunis: </w:t>
      </w:r>
      <w:sdt>
        <w:sdtPr>
          <w:rPr>
            <w:bCs/>
            <w:sz w:val="24"/>
            <w:szCs w:val="24"/>
          </w:rPr>
          <w:id w:val="-56558836"/>
          <w:placeholder>
            <w:docPart w:val="F2EFB22F577B43F7A37993D871EB805A"/>
          </w:placeholder>
          <w:showingPlcHdr/>
        </w:sdtPr>
        <w:sdtEndPr/>
        <w:sdtContent>
          <w:r w:rsidR="00F13AFD">
            <w:rPr>
              <w:rStyle w:val="PlaceholderText"/>
              <w:i/>
              <w:sz w:val="20"/>
              <w:szCs w:val="20"/>
            </w:rPr>
            <w:t>Lūdzu norādiet savu tālruņa numuru, lai SIA “Publisko aktīvu pārvaldītājs Possessor” neskaidrību gadījumā varētu ar Jums sazināties. Šī informācija nav obligāta.</w:t>
          </w:r>
        </w:sdtContent>
      </w:sdt>
    </w:p>
    <w:p w14:paraId="7FBB7233" w14:textId="77777777" w:rsidR="0048756F" w:rsidRDefault="0048756F" w:rsidP="0048756F">
      <w:pPr>
        <w:spacing w:before="60" w:after="60"/>
        <w:jc w:val="both"/>
        <w:rPr>
          <w:b/>
          <w:bCs/>
          <w:spacing w:val="-4"/>
          <w:sz w:val="24"/>
          <w:szCs w:val="24"/>
        </w:rPr>
      </w:pPr>
      <w:r w:rsidRPr="00A5560A">
        <w:rPr>
          <w:bCs/>
          <w:sz w:val="24"/>
          <w:szCs w:val="24"/>
        </w:rPr>
        <w:t>E-pasts: </w:t>
      </w:r>
      <w:sdt>
        <w:sdtPr>
          <w:rPr>
            <w:bCs/>
            <w:sz w:val="24"/>
            <w:szCs w:val="24"/>
          </w:rPr>
          <w:id w:val="-127635269"/>
          <w:placeholder>
            <w:docPart w:val="63AC07872E434B17BFAAEF2727325411"/>
          </w:placeholder>
          <w:showingPlcHdr/>
        </w:sdtPr>
        <w:sdtEndPr/>
        <w:sdtContent>
          <w:r w:rsidRPr="00A5560A">
            <w:rPr>
              <w:rStyle w:val="PlaceholderText"/>
              <w:i/>
              <w:sz w:val="20"/>
              <w:szCs w:val="20"/>
            </w:rPr>
            <w:t xml:space="preserve">Lūdzu norādiet savu e-pasta adresi, uz kuru </w:t>
          </w:r>
          <w:bookmarkStart w:id="0" w:name="_Hlk81818888"/>
          <w:r w:rsidRPr="00A5560A">
            <w:rPr>
              <w:rStyle w:val="PlaceholderText"/>
              <w:i/>
              <w:sz w:val="20"/>
              <w:szCs w:val="20"/>
            </w:rPr>
            <w:t xml:space="preserve">SIA “Publisko aktīvu pārvaldītājs Possessor” </w:t>
          </w:r>
          <w:bookmarkEnd w:id="0"/>
          <w:r w:rsidRPr="00A5560A">
            <w:rPr>
              <w:rStyle w:val="PlaceholderText"/>
              <w:i/>
              <w:sz w:val="20"/>
              <w:szCs w:val="20"/>
            </w:rPr>
            <w:t>nosūtīs Jums pieprasīto informāciju par privatizācijas sertifikātu konta esamību un sertifikātu skaitu tajā.</w:t>
          </w:r>
          <w:r>
            <w:rPr>
              <w:rStyle w:val="PlaceholderText"/>
              <w:i/>
              <w:sz w:val="20"/>
              <w:szCs w:val="20"/>
            </w:rPr>
            <w:t xml:space="preserve"> </w:t>
          </w:r>
        </w:sdtContent>
      </w:sdt>
    </w:p>
    <w:p w14:paraId="0D4A0F8F" w14:textId="303D946B" w:rsidR="00221BFE" w:rsidRPr="00221BFE" w:rsidRDefault="00221BFE">
      <w:pPr>
        <w:spacing w:before="60" w:after="60"/>
        <w:jc w:val="both"/>
        <w:rPr>
          <w:rStyle w:val="PlaceholderText"/>
          <w:i/>
          <w:sz w:val="20"/>
          <w:szCs w:val="20"/>
        </w:rPr>
      </w:pPr>
      <w:r>
        <w:rPr>
          <w:bCs/>
          <w:sz w:val="24"/>
          <w:szCs w:val="24"/>
        </w:rPr>
        <w:t xml:space="preserve">E-adrese: </w:t>
      </w:r>
      <w:sdt>
        <w:sdtPr>
          <w:rPr>
            <w:bCs/>
            <w:sz w:val="24"/>
            <w:szCs w:val="24"/>
          </w:rPr>
          <w:id w:val="797188945"/>
          <w:placeholder>
            <w:docPart w:val="1AF7A9C0D87C4271B4A815209AB40C1F"/>
          </w:placeholder>
          <w:showingPlcHdr/>
        </w:sdtPr>
        <w:sdtEndPr/>
        <w:sdtContent>
          <w:r w:rsidR="00F13AFD" w:rsidRPr="00221BFE">
            <w:rPr>
              <w:rStyle w:val="PlaceholderText"/>
              <w:i/>
              <w:sz w:val="20"/>
              <w:szCs w:val="20"/>
            </w:rPr>
            <w:t xml:space="preserve">Lūdzu norādiet savu </w:t>
          </w:r>
          <w:r w:rsidR="00F13AFD">
            <w:rPr>
              <w:rStyle w:val="PlaceholderText"/>
              <w:i/>
              <w:sz w:val="20"/>
              <w:szCs w:val="20"/>
            </w:rPr>
            <w:t xml:space="preserve">e-adresi, </w:t>
          </w:r>
          <w:r w:rsidR="00F13AFD" w:rsidRPr="003B132C">
            <w:rPr>
              <w:rStyle w:val="PlaceholderText"/>
              <w:i/>
              <w:sz w:val="20"/>
              <w:szCs w:val="20"/>
            </w:rPr>
            <w:t>uz kuru SIA “Publisko aktīvu pārvaldītājs Possessor” nosūtīs Jums pieprasīto informāciju par privatizācijas sertifikātu konta esamību un sertifikātu skaitu tajā</w:t>
          </w:r>
          <w:r w:rsidR="00F13AFD">
            <w:rPr>
              <w:rStyle w:val="PlaceholderText"/>
              <w:i/>
              <w:sz w:val="20"/>
              <w:szCs w:val="20"/>
            </w:rPr>
            <w:t>.</w:t>
          </w:r>
        </w:sdtContent>
      </w:sdt>
    </w:p>
    <w:p w14:paraId="5BF3D7BC" w14:textId="77777777" w:rsidR="00804CE2" w:rsidRDefault="00804CE2">
      <w:pPr>
        <w:spacing w:before="120" w:after="60"/>
        <w:jc w:val="both"/>
        <w:rPr>
          <w:b/>
          <w:bCs/>
          <w:spacing w:val="-4"/>
          <w:sz w:val="24"/>
          <w:szCs w:val="24"/>
        </w:rPr>
      </w:pPr>
    </w:p>
    <w:p w14:paraId="34A82DA6" w14:textId="49DDF9B9" w:rsidR="00804CE2" w:rsidRDefault="00804CE2">
      <w:pPr>
        <w:spacing w:before="120" w:after="60"/>
        <w:jc w:val="both"/>
        <w:rPr>
          <w:bCs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Lūdzu SIA “Publisko aktīvu pārvaldītājs </w:t>
      </w:r>
      <w:proofErr w:type="spellStart"/>
      <w:r>
        <w:rPr>
          <w:b/>
          <w:bCs/>
          <w:spacing w:val="-4"/>
          <w:sz w:val="24"/>
          <w:szCs w:val="24"/>
        </w:rPr>
        <w:t>Possessor</w:t>
      </w:r>
      <w:proofErr w:type="spellEnd"/>
      <w:r>
        <w:rPr>
          <w:b/>
          <w:bCs/>
          <w:spacing w:val="-4"/>
          <w:sz w:val="24"/>
          <w:szCs w:val="24"/>
        </w:rPr>
        <w:t xml:space="preserve">” informēt, vai uz mana vārda ir atvērts privatizācijas sertifikātu konts, un kāds ir privatizācijas sertifikātu konta atlikums. </w:t>
      </w:r>
      <w:r>
        <w:rPr>
          <w:bCs/>
          <w:spacing w:val="-4"/>
          <w:sz w:val="24"/>
          <w:szCs w:val="24"/>
        </w:rPr>
        <w:t>Atbildes vēstuli</w:t>
      </w:r>
      <w:r w:rsidR="008A1B3F">
        <w:rPr>
          <w:bCs/>
          <w:spacing w:val="-4"/>
          <w:sz w:val="24"/>
          <w:szCs w:val="24"/>
        </w:rPr>
        <w:t>, kas parakstīta ar drošu elektronisko parakstu,</w:t>
      </w:r>
      <w:r>
        <w:rPr>
          <w:bCs/>
          <w:spacing w:val="-4"/>
          <w:sz w:val="24"/>
          <w:szCs w:val="24"/>
        </w:rPr>
        <w:t xml:space="preserve"> lūdzu nosūtīt uz iesniegumā norādīto </w:t>
      </w:r>
      <w:r w:rsidR="008A1B3F">
        <w:rPr>
          <w:bCs/>
          <w:spacing w:val="-4"/>
          <w:sz w:val="24"/>
          <w:szCs w:val="24"/>
        </w:rPr>
        <w:t xml:space="preserve">e-adresi vai </w:t>
      </w:r>
      <w:r>
        <w:rPr>
          <w:bCs/>
          <w:spacing w:val="-4"/>
          <w:sz w:val="24"/>
          <w:szCs w:val="24"/>
        </w:rPr>
        <w:t>e-pasta adresi.</w:t>
      </w:r>
    </w:p>
    <w:p w14:paraId="32EC17CA" w14:textId="77777777" w:rsidR="00804CE2" w:rsidRDefault="00804CE2">
      <w:pPr>
        <w:spacing w:before="120" w:after="60"/>
        <w:jc w:val="both"/>
        <w:rPr>
          <w:bCs/>
          <w:sz w:val="24"/>
          <w:szCs w:val="24"/>
        </w:rPr>
      </w:pPr>
    </w:p>
    <w:p w14:paraId="26597C19" w14:textId="77777777" w:rsidR="00804CE2" w:rsidRDefault="00804CE2">
      <w:pPr>
        <w:pStyle w:val="BodyText"/>
        <w:tabs>
          <w:tab w:val="left" w:pos="5245"/>
        </w:tabs>
        <w:spacing w:before="120" w:after="60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>Parakstot šo iesniegumu, apliecinu, ka iesniegumā norādītā informācija ir patiesa, piekrītu savu personas datu apstrādei, lai tiktu nodrošināta pieprasītās informācijas sniegšana, un apzinos, ka informācijas nosūtīšana e-pastā nav droša, un tā var nonākt trešo personu rīcībā.</w:t>
      </w:r>
    </w:p>
    <w:p w14:paraId="51FA8B25" w14:textId="77777777" w:rsidR="00804CE2" w:rsidRDefault="00804CE2">
      <w:pPr>
        <w:pStyle w:val="BodyText"/>
        <w:tabs>
          <w:tab w:val="left" w:pos="5245"/>
        </w:tabs>
        <w:spacing w:before="60" w:after="60"/>
        <w:rPr>
          <w:rFonts w:ascii="Calibri" w:hAnsi="Calibri"/>
          <w:b w:val="0"/>
          <w:bCs w:val="0"/>
        </w:rPr>
      </w:pPr>
    </w:p>
    <w:p w14:paraId="13B8EFE6" w14:textId="77777777" w:rsidR="00804CE2" w:rsidRDefault="00804CE2">
      <w:pPr>
        <w:pStyle w:val="BodyText"/>
        <w:tabs>
          <w:tab w:val="left" w:pos="5245"/>
        </w:tabs>
        <w:spacing w:before="60" w:after="60"/>
        <w:rPr>
          <w:rFonts w:ascii="Calibri" w:hAnsi="Calibri"/>
          <w:b w:val="0"/>
          <w:bCs w:val="0"/>
        </w:rPr>
      </w:pPr>
    </w:p>
    <w:p w14:paraId="38D7FBC9" w14:textId="77777777" w:rsidR="00804CE2" w:rsidRDefault="00804CE2">
      <w:pPr>
        <w:pStyle w:val="BodyText"/>
        <w:tabs>
          <w:tab w:val="left" w:pos="5245"/>
        </w:tabs>
        <w:spacing w:before="60" w:after="60"/>
        <w:rPr>
          <w:rFonts w:ascii="Calibri" w:hAnsi="Calibri"/>
          <w:b w:val="0"/>
          <w:bCs w:val="0"/>
        </w:rPr>
      </w:pPr>
    </w:p>
    <w:p w14:paraId="50E30E75" w14:textId="77777777" w:rsidR="00A0530B" w:rsidRDefault="00804CE2">
      <w:pPr>
        <w:pStyle w:val="BodyText"/>
        <w:tabs>
          <w:tab w:val="left" w:pos="5245"/>
        </w:tabs>
        <w:spacing w:before="60" w:after="60"/>
      </w:pPr>
      <w:r>
        <w:rPr>
          <w:rFonts w:ascii="Calibri" w:hAnsi="Calibri"/>
          <w:bCs w:val="0"/>
          <w:smallCaps/>
        </w:rPr>
        <w:t>Šis dokuments ir parakstīts ar drošu elektronisko parakstu un satur laika zīmogu</w:t>
      </w:r>
      <w:r w:rsidR="00B81D15">
        <w:rPr>
          <w:rFonts w:ascii="Calibri" w:hAnsi="Calibri"/>
          <w:bCs w:val="0"/>
          <w:smallCaps/>
        </w:rPr>
        <w:t>.</w:t>
      </w:r>
    </w:p>
    <w:sectPr w:rsidR="00A0530B">
      <w:pgSz w:w="11906" w:h="16838"/>
      <w:pgMar w:top="1440" w:right="1800" w:bottom="1440" w:left="180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971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3onjVQ1i2L24B6Mq4Xm9xuIWLiciNip8wjXG3dOCgO/yxjs1t0bH6sptaVpHek5OQoOyAVS6Kg1adZs2oYA8A==" w:salt="8YuysO0dfJt5xLIthI3Byw==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8B"/>
    <w:rsid w:val="00070501"/>
    <w:rsid w:val="00221BFE"/>
    <w:rsid w:val="0023258B"/>
    <w:rsid w:val="003B132C"/>
    <w:rsid w:val="00450EE8"/>
    <w:rsid w:val="0048756F"/>
    <w:rsid w:val="004F6281"/>
    <w:rsid w:val="005E74ED"/>
    <w:rsid w:val="006160B8"/>
    <w:rsid w:val="00804CE2"/>
    <w:rsid w:val="00840BAF"/>
    <w:rsid w:val="008A1B3F"/>
    <w:rsid w:val="00A0530B"/>
    <w:rsid w:val="00A5560A"/>
    <w:rsid w:val="00B81D15"/>
    <w:rsid w:val="00D85B64"/>
    <w:rsid w:val="00F1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820BAD"/>
  <w15:chartTrackingRefBased/>
  <w15:docId w15:val="{5E088A9C-31A8-4494-B699-E338E0D0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97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rPr>
      <w:color w:val="80808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rFonts w:eastAsia="Times New Roman"/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0" w:line="100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1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B3F"/>
    <w:rPr>
      <w:rFonts w:ascii="Calibri" w:eastAsia="SimSun" w:hAnsi="Calibri" w:cs="font97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B3F"/>
    <w:rPr>
      <w:rFonts w:ascii="Calibri" w:eastAsia="SimSun" w:hAnsi="Calibri" w:cs="font971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63F18BCE0749FE849AD92BF2E79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0E64D-AAF2-4017-BF08-A3148FBD1176}"/>
      </w:docPartPr>
      <w:docPartBody>
        <w:p w:rsidR="00E508B7" w:rsidRDefault="00C64E6F" w:rsidP="00C64E6F">
          <w:pPr>
            <w:pStyle w:val="D763F18BCE0749FE849AD92BF2E797505"/>
          </w:pPr>
          <w:r>
            <w:rPr>
              <w:rStyle w:val="PlaceholderText"/>
              <w:i/>
              <w:sz w:val="20"/>
              <w:szCs w:val="20"/>
            </w:rPr>
            <w:t>Lūdzu norādiet savu vārdu un uzvārdu.</w:t>
          </w:r>
        </w:p>
      </w:docPartBody>
    </w:docPart>
    <w:docPart>
      <w:docPartPr>
        <w:name w:val="CC300960005D4DEEBD54E6438B1AD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EB843-AC20-49F7-8BFD-54E1D0068BB3}"/>
      </w:docPartPr>
      <w:docPartBody>
        <w:p w:rsidR="00E508B7" w:rsidRDefault="00C64E6F" w:rsidP="00C64E6F">
          <w:pPr>
            <w:pStyle w:val="CC300960005D4DEEBD54E6438B1AD0D93"/>
          </w:pPr>
          <w:r>
            <w:rPr>
              <w:rStyle w:val="PlaceholderText"/>
              <w:i/>
              <w:sz w:val="20"/>
              <w:szCs w:val="20"/>
            </w:rPr>
            <w:t>Lūdzu norādiet savu personas kodu.</w:t>
          </w:r>
        </w:p>
      </w:docPartBody>
    </w:docPart>
    <w:docPart>
      <w:docPartPr>
        <w:name w:val="F2EFB22F577B43F7A37993D871EB8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168A1-5BC4-4F90-994E-E909791C9010}"/>
      </w:docPartPr>
      <w:docPartBody>
        <w:p w:rsidR="00E508B7" w:rsidRDefault="00C64E6F" w:rsidP="00C64E6F">
          <w:pPr>
            <w:pStyle w:val="F2EFB22F577B43F7A37993D871EB805A2"/>
          </w:pPr>
          <w:r>
            <w:rPr>
              <w:rStyle w:val="PlaceholderText"/>
              <w:i/>
              <w:sz w:val="20"/>
              <w:szCs w:val="20"/>
            </w:rPr>
            <w:t>Lūdzu norādiet savu tālruņa numuru, lai SIA “Publisko aktīvu pārvaldītājs Possessor” neskaidrību gadījumā varētu ar Jums sazināties. Šī informācija nav obligāta.</w:t>
          </w:r>
        </w:p>
      </w:docPartBody>
    </w:docPart>
    <w:docPart>
      <w:docPartPr>
        <w:name w:val="1AF7A9C0D87C4271B4A815209AB40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BB009-2752-4798-A28E-3747B4B0D798}"/>
      </w:docPartPr>
      <w:docPartBody>
        <w:p w:rsidR="00E508B7" w:rsidRDefault="00C64E6F" w:rsidP="00C64E6F">
          <w:pPr>
            <w:pStyle w:val="1AF7A9C0D87C4271B4A815209AB40C1F1"/>
          </w:pPr>
          <w:r w:rsidRPr="00221BFE">
            <w:rPr>
              <w:rStyle w:val="PlaceholderText"/>
              <w:i/>
              <w:sz w:val="20"/>
              <w:szCs w:val="20"/>
            </w:rPr>
            <w:t xml:space="preserve">Lūdzu norādiet savu </w:t>
          </w:r>
          <w:r>
            <w:rPr>
              <w:rStyle w:val="PlaceholderText"/>
              <w:i/>
              <w:sz w:val="20"/>
              <w:szCs w:val="20"/>
            </w:rPr>
            <w:t xml:space="preserve">e-adresi, </w:t>
          </w:r>
          <w:r w:rsidRPr="003B132C">
            <w:rPr>
              <w:rStyle w:val="PlaceholderText"/>
              <w:i/>
              <w:sz w:val="20"/>
              <w:szCs w:val="20"/>
            </w:rPr>
            <w:t>uz kuru SIA “Publisko aktīvu pārvaldītājs Possessor” nosūtīs Jums pieprasīto informāciju par privatizācijas sertifikātu konta esamību un sertifikātu skaitu tajā</w:t>
          </w:r>
          <w:r>
            <w:rPr>
              <w:rStyle w:val="PlaceholderText"/>
              <w:i/>
              <w:sz w:val="20"/>
              <w:szCs w:val="20"/>
            </w:rPr>
            <w:t>.</w:t>
          </w:r>
        </w:p>
        <w:bookmarkStart w:id="0" w:name="_Hlk81818888"/>
        <w:bookmarkEnd w:id="0"/>
      </w:docPartBody>
    </w:docPart>
    <w:docPart>
      <w:docPartPr>
        <w:name w:val="63AC07872E434B17BFAAEF2727325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4F185-0A59-42E7-9F64-59EE0A87BA11}"/>
      </w:docPartPr>
      <w:docPartBody>
        <w:p w:rsidR="003C72CC" w:rsidRDefault="009E5545" w:rsidP="009E5545">
          <w:pPr>
            <w:pStyle w:val="63AC07872E434B17BFAAEF2727325411"/>
          </w:pPr>
          <w:r w:rsidRPr="00A5560A">
            <w:rPr>
              <w:rStyle w:val="PlaceholderText"/>
              <w:i/>
              <w:sz w:val="20"/>
              <w:szCs w:val="20"/>
            </w:rPr>
            <w:t xml:space="preserve">Lūdzu norādiet savu e-pasta adresi, uz kuru </w:t>
          </w:r>
          <w:bookmarkStart w:id="1" w:name="_Hlk81818888"/>
          <w:r w:rsidRPr="00A5560A">
            <w:rPr>
              <w:rStyle w:val="PlaceholderText"/>
              <w:i/>
              <w:sz w:val="20"/>
              <w:szCs w:val="20"/>
            </w:rPr>
            <w:t xml:space="preserve">SIA “Publisko aktīvu pārvaldītājs Possessor” </w:t>
          </w:r>
          <w:bookmarkEnd w:id="1"/>
          <w:r w:rsidRPr="00A5560A">
            <w:rPr>
              <w:rStyle w:val="PlaceholderText"/>
              <w:i/>
              <w:sz w:val="20"/>
              <w:szCs w:val="20"/>
            </w:rPr>
            <w:t>nosūtīs Jums pieprasīto informāciju par privatizācijas sertifikātu konta esamību un sertifikātu skaitu tajā.</w:t>
          </w:r>
          <w:r>
            <w:rPr>
              <w:rStyle w:val="PlaceholderText"/>
              <w:i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971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6F"/>
    <w:rsid w:val="003C72CC"/>
    <w:rsid w:val="0044384D"/>
    <w:rsid w:val="009E5545"/>
    <w:rsid w:val="00A06F4C"/>
    <w:rsid w:val="00A8780C"/>
    <w:rsid w:val="00C64E6F"/>
    <w:rsid w:val="00E03821"/>
    <w:rsid w:val="00E5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rsid w:val="009E5545"/>
    <w:rPr>
      <w:color w:val="808080"/>
    </w:rPr>
  </w:style>
  <w:style w:type="paragraph" w:customStyle="1" w:styleId="D763F18BCE0749FE849AD92BF2E797505">
    <w:name w:val="D763F18BCE0749FE849AD92BF2E797505"/>
    <w:rsid w:val="00C64E6F"/>
    <w:pPr>
      <w:suppressAutoHyphens/>
      <w:spacing w:after="200" w:line="276" w:lineRule="auto"/>
    </w:pPr>
    <w:rPr>
      <w:rFonts w:ascii="Calibri" w:eastAsia="SimSun" w:hAnsi="Calibri" w:cs="font971"/>
      <w:lang w:val="lv-LV" w:eastAsia="ar-SA"/>
    </w:rPr>
  </w:style>
  <w:style w:type="paragraph" w:customStyle="1" w:styleId="CC300960005D4DEEBD54E6438B1AD0D93">
    <w:name w:val="CC300960005D4DEEBD54E6438B1AD0D93"/>
    <w:rsid w:val="00C64E6F"/>
    <w:pPr>
      <w:suppressAutoHyphens/>
      <w:spacing w:after="200" w:line="276" w:lineRule="auto"/>
    </w:pPr>
    <w:rPr>
      <w:rFonts w:ascii="Calibri" w:eastAsia="SimSun" w:hAnsi="Calibri" w:cs="font971"/>
      <w:lang w:val="lv-LV" w:eastAsia="ar-SA"/>
    </w:rPr>
  </w:style>
  <w:style w:type="paragraph" w:customStyle="1" w:styleId="F2EFB22F577B43F7A37993D871EB805A2">
    <w:name w:val="F2EFB22F577B43F7A37993D871EB805A2"/>
    <w:rsid w:val="00C64E6F"/>
    <w:pPr>
      <w:suppressAutoHyphens/>
      <w:spacing w:after="200" w:line="276" w:lineRule="auto"/>
    </w:pPr>
    <w:rPr>
      <w:rFonts w:ascii="Calibri" w:eastAsia="SimSun" w:hAnsi="Calibri" w:cs="font971"/>
      <w:lang w:val="lv-LV" w:eastAsia="ar-SA"/>
    </w:rPr>
  </w:style>
  <w:style w:type="paragraph" w:customStyle="1" w:styleId="1AF7A9C0D87C4271B4A815209AB40C1F1">
    <w:name w:val="1AF7A9C0D87C4271B4A815209AB40C1F1"/>
    <w:rsid w:val="00C64E6F"/>
    <w:pPr>
      <w:suppressAutoHyphens/>
      <w:spacing w:after="200" w:line="276" w:lineRule="auto"/>
    </w:pPr>
    <w:rPr>
      <w:rFonts w:ascii="Calibri" w:eastAsia="SimSun" w:hAnsi="Calibri" w:cs="font971"/>
      <w:lang w:val="lv-LV" w:eastAsia="ar-SA"/>
    </w:rPr>
  </w:style>
  <w:style w:type="paragraph" w:customStyle="1" w:styleId="63AC07872E434B17BFAAEF2727325411">
    <w:name w:val="63AC07872E434B17BFAAEF2727325411"/>
    <w:rsid w:val="009E55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cp:lastModifiedBy>Ilmārs Graudiņš</cp:lastModifiedBy>
  <cp:revision>9</cp:revision>
  <cp:lastPrinted>1899-12-31T22:00:00Z</cp:lastPrinted>
  <dcterms:created xsi:type="dcterms:W3CDTF">2021-10-20T13:39:00Z</dcterms:created>
  <dcterms:modified xsi:type="dcterms:W3CDTF">2021-11-05T10:01:00Z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