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3CC0C77F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3FC76D3F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4E7D80EA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407AE7D9" w:rsidR="002B315A" w:rsidRDefault="00CD55EB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750017A4" w:rsidR="002B315A" w:rsidRPr="004F1267" w:rsidRDefault="007451FB" w:rsidP="00800D80">
            <w:pPr>
              <w:pStyle w:val="Apakvirsraksts"/>
              <w:rPr>
                <w:b/>
                <w:sz w:val="22"/>
              </w:rPr>
            </w:pPr>
            <w:r w:rsidRPr="007451FB">
              <w:rPr>
                <w:b/>
                <w:color w:val="000000" w:themeColor="text1"/>
                <w:szCs w:val="24"/>
              </w:rPr>
              <w:t>Zemes ierīcības projekta izstrādāšana zemes vienībai ar kadastra apzīmējumu 94700100091 Launkalnes pagastā, Smiltenes novadā, un zemes vienību kadastrālā uzmērīšana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 w:rsidP="00CD55EB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1EB0EE72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CD55EB">
        <w:rPr>
          <w:szCs w:val="24"/>
          <w:u w:val="single"/>
        </w:rPr>
        <w:t>3/6</w:t>
      </w:r>
      <w:r w:rsidR="007451FB">
        <w:rPr>
          <w:szCs w:val="24"/>
          <w:u w:val="single"/>
        </w:rPr>
        <w:t>7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376E98D9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CD55EB">
        <w:rPr>
          <w:szCs w:val="24"/>
          <w:u w:val="single"/>
        </w:rPr>
        <w:t>14.12.2023.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0C97183F" w14:textId="77777777" w:rsidR="00CF5250" w:rsidRPr="0028236D" w:rsidRDefault="00CF5250" w:rsidP="00527BC3">
            <w:pPr>
              <w:jc w:val="center"/>
              <w:rPr>
                <w:b/>
                <w:szCs w:val="24"/>
              </w:rPr>
            </w:pPr>
            <w:r w:rsidRPr="0028236D">
              <w:rPr>
                <w:b/>
                <w:szCs w:val="24"/>
              </w:rPr>
              <w:t>SIA  „</w:t>
            </w:r>
            <w:proofErr w:type="spellStart"/>
            <w:r w:rsidRPr="0028236D">
              <w:rPr>
                <w:b/>
                <w:szCs w:val="24"/>
              </w:rPr>
              <w:t>Energoplāns</w:t>
            </w:r>
            <w:proofErr w:type="spellEnd"/>
            <w:r w:rsidRPr="0028236D">
              <w:rPr>
                <w:b/>
                <w:szCs w:val="24"/>
              </w:rPr>
              <w:t>”</w:t>
            </w:r>
          </w:p>
          <w:p w14:paraId="7BA85565" w14:textId="5D019034" w:rsidR="00850EAA" w:rsidRPr="00C82769" w:rsidRDefault="00850EAA" w:rsidP="00527BC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E0EB79" w14:textId="58CA5692" w:rsidR="00850EAA" w:rsidRPr="00B93E76" w:rsidRDefault="003E150D" w:rsidP="00527BC3">
            <w:pPr>
              <w:jc w:val="center"/>
              <w:rPr>
                <w:b/>
                <w:bCs/>
                <w:szCs w:val="24"/>
              </w:rPr>
            </w:pPr>
            <w:r w:rsidRPr="0028236D">
              <w:rPr>
                <w:bCs/>
                <w:szCs w:val="24"/>
              </w:rPr>
              <w:t>45403018310</w:t>
            </w:r>
          </w:p>
        </w:tc>
        <w:tc>
          <w:tcPr>
            <w:tcW w:w="3005" w:type="dxa"/>
            <w:vAlign w:val="center"/>
          </w:tcPr>
          <w:p w14:paraId="355FB7AF" w14:textId="77777777" w:rsidR="00527BC3" w:rsidRPr="0028236D" w:rsidRDefault="00527BC3" w:rsidP="00527BC3">
            <w:pPr>
              <w:jc w:val="center"/>
              <w:rPr>
                <w:bCs/>
                <w:szCs w:val="24"/>
              </w:rPr>
            </w:pPr>
            <w:r w:rsidRPr="0028236D">
              <w:rPr>
                <w:bCs/>
                <w:szCs w:val="24"/>
              </w:rPr>
              <w:t>Zaķusalas krastmala 33, Rīga, LV-1050</w:t>
            </w:r>
          </w:p>
          <w:p w14:paraId="66B62419" w14:textId="4AD11416" w:rsidR="00850EAA" w:rsidRPr="00824ABC" w:rsidRDefault="00850EAA" w:rsidP="00527BC3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93B430" w14:textId="2B6A5E33" w:rsidR="00850EAA" w:rsidRPr="009F4259" w:rsidRDefault="0008687A" w:rsidP="00527BC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2’440</w:t>
            </w:r>
          </w:p>
        </w:tc>
      </w:tr>
    </w:tbl>
    <w:p w14:paraId="4D33ADA4" w14:textId="77777777" w:rsidR="002B315A" w:rsidRDefault="002B315A"/>
    <w:p w14:paraId="52993FBF" w14:textId="5D8FE965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CD55EB">
        <w:rPr>
          <w:szCs w:val="24"/>
          <w:u w:val="single"/>
        </w:rPr>
        <w:t>21.12.2023.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9F4259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687A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31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A2A79"/>
    <w:rsid w:val="002B315A"/>
    <w:rsid w:val="002D2603"/>
    <w:rsid w:val="002E2090"/>
    <w:rsid w:val="002F0392"/>
    <w:rsid w:val="00302D0A"/>
    <w:rsid w:val="00316271"/>
    <w:rsid w:val="00335DD2"/>
    <w:rsid w:val="00340844"/>
    <w:rsid w:val="00342327"/>
    <w:rsid w:val="003434A3"/>
    <w:rsid w:val="003557D9"/>
    <w:rsid w:val="00361F09"/>
    <w:rsid w:val="00377FCA"/>
    <w:rsid w:val="00384E19"/>
    <w:rsid w:val="003D5E95"/>
    <w:rsid w:val="003E150D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27BC3"/>
    <w:rsid w:val="00527FC2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07BA"/>
    <w:rsid w:val="006711AE"/>
    <w:rsid w:val="00681375"/>
    <w:rsid w:val="0069351D"/>
    <w:rsid w:val="00697C55"/>
    <w:rsid w:val="006C03DA"/>
    <w:rsid w:val="006D1820"/>
    <w:rsid w:val="006F2B23"/>
    <w:rsid w:val="00706333"/>
    <w:rsid w:val="00727C5E"/>
    <w:rsid w:val="00732A4D"/>
    <w:rsid w:val="0073441F"/>
    <w:rsid w:val="00737CA1"/>
    <w:rsid w:val="007451FB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24ABC"/>
    <w:rsid w:val="00850EAA"/>
    <w:rsid w:val="00851202"/>
    <w:rsid w:val="00862976"/>
    <w:rsid w:val="0086496B"/>
    <w:rsid w:val="00865E69"/>
    <w:rsid w:val="00867937"/>
    <w:rsid w:val="00886940"/>
    <w:rsid w:val="008A7C79"/>
    <w:rsid w:val="008C195D"/>
    <w:rsid w:val="008C3BDD"/>
    <w:rsid w:val="008C77F8"/>
    <w:rsid w:val="008E3281"/>
    <w:rsid w:val="008E6586"/>
    <w:rsid w:val="0090519D"/>
    <w:rsid w:val="00913FC1"/>
    <w:rsid w:val="009479C2"/>
    <w:rsid w:val="009572C1"/>
    <w:rsid w:val="009607B6"/>
    <w:rsid w:val="009B40F9"/>
    <w:rsid w:val="009B48CF"/>
    <w:rsid w:val="009C66B0"/>
    <w:rsid w:val="009D3206"/>
    <w:rsid w:val="009E2550"/>
    <w:rsid w:val="009F4259"/>
    <w:rsid w:val="00A03612"/>
    <w:rsid w:val="00A03BDA"/>
    <w:rsid w:val="00A420BF"/>
    <w:rsid w:val="00A47372"/>
    <w:rsid w:val="00A910CB"/>
    <w:rsid w:val="00A93C8B"/>
    <w:rsid w:val="00A967BA"/>
    <w:rsid w:val="00A96E32"/>
    <w:rsid w:val="00AC38D4"/>
    <w:rsid w:val="00AD467F"/>
    <w:rsid w:val="00AF5820"/>
    <w:rsid w:val="00B0189C"/>
    <w:rsid w:val="00B26998"/>
    <w:rsid w:val="00B309E9"/>
    <w:rsid w:val="00B623BF"/>
    <w:rsid w:val="00B62AA6"/>
    <w:rsid w:val="00B64A8B"/>
    <w:rsid w:val="00B73AB5"/>
    <w:rsid w:val="00B74FBC"/>
    <w:rsid w:val="00B93E76"/>
    <w:rsid w:val="00BA5894"/>
    <w:rsid w:val="00BB0449"/>
    <w:rsid w:val="00BB2F81"/>
    <w:rsid w:val="00BB6DC6"/>
    <w:rsid w:val="00BD05AA"/>
    <w:rsid w:val="00BE6366"/>
    <w:rsid w:val="00C5445C"/>
    <w:rsid w:val="00C76ACD"/>
    <w:rsid w:val="00C80F0A"/>
    <w:rsid w:val="00C82123"/>
    <w:rsid w:val="00C82769"/>
    <w:rsid w:val="00CA14DB"/>
    <w:rsid w:val="00CB00D9"/>
    <w:rsid w:val="00CB0E17"/>
    <w:rsid w:val="00CB50D8"/>
    <w:rsid w:val="00CD388C"/>
    <w:rsid w:val="00CD55EB"/>
    <w:rsid w:val="00CD7541"/>
    <w:rsid w:val="00CE23E2"/>
    <w:rsid w:val="00CF0E01"/>
    <w:rsid w:val="00CF5250"/>
    <w:rsid w:val="00CF796A"/>
    <w:rsid w:val="00D07574"/>
    <w:rsid w:val="00D15BF1"/>
    <w:rsid w:val="00D202B0"/>
    <w:rsid w:val="00D32A91"/>
    <w:rsid w:val="00D3750D"/>
    <w:rsid w:val="00D45DAA"/>
    <w:rsid w:val="00D54348"/>
    <w:rsid w:val="00D624B6"/>
    <w:rsid w:val="00D87CA5"/>
    <w:rsid w:val="00D96F57"/>
    <w:rsid w:val="00DB162E"/>
    <w:rsid w:val="00DB7E4B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850E0"/>
    <w:rsid w:val="00E859FF"/>
    <w:rsid w:val="00E959FE"/>
    <w:rsid w:val="00E9760A"/>
    <w:rsid w:val="00EA2DF5"/>
    <w:rsid w:val="00EA79D7"/>
    <w:rsid w:val="00EB3B1A"/>
    <w:rsid w:val="00ED1B23"/>
    <w:rsid w:val="00ED1BD2"/>
    <w:rsid w:val="00EF3D1F"/>
    <w:rsid w:val="00F15CFB"/>
    <w:rsid w:val="00F20AF8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2023-12-21T08:30:00Z</dcterms:created>
  <dcterms:modified xsi:type="dcterms:W3CDTF">2023-12-21T08:32:00Z</dcterms:modified>
</cp:coreProperties>
</file>