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Nosaukums"/>
        <w:rPr>
          <w:sz w:val="28"/>
        </w:rPr>
      </w:pPr>
    </w:p>
    <w:p w14:paraId="3A9848FC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77777777" w:rsidR="002B315A" w:rsidRPr="00361F09" w:rsidRDefault="00BB0449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28C820D5" w:rsidR="002B315A" w:rsidRPr="009E7176" w:rsidRDefault="00852325" w:rsidP="00800D80">
            <w:pPr>
              <w:pStyle w:val="Apakvirsraksts"/>
              <w:rPr>
                <w:b/>
                <w:bCs/>
                <w:sz w:val="22"/>
              </w:rPr>
            </w:pPr>
            <w:r w:rsidRPr="00852325">
              <w:rPr>
                <w:b/>
                <w:bCs/>
                <w:szCs w:val="24"/>
              </w:rPr>
              <w:t>SIA "Publisko aktīvu pārvaldītājs Possessor" un SIA "REAP", kā arī SIA "Publisko aktīvu pārvaldītājs Possessor" konsolidētā pārskata revīzija par 2023. un 2024. gadu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 w:rsidP="00852325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D665AF9" w14:textId="69D90E92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</w:t>
      </w:r>
      <w:r w:rsidR="00852325">
        <w:rPr>
          <w:szCs w:val="24"/>
          <w:u w:val="single"/>
        </w:rPr>
        <w:t>2023/23</w:t>
      </w:r>
    </w:p>
    <w:p w14:paraId="0ABCF374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51CCBA0E" w14:textId="77777777" w:rsidR="000066D7" w:rsidRDefault="000066D7" w:rsidP="002E2090">
      <w:pPr>
        <w:pStyle w:val="Apakvirsraksts"/>
        <w:jc w:val="both"/>
        <w:rPr>
          <w:b/>
          <w:sz w:val="22"/>
        </w:rPr>
      </w:pPr>
    </w:p>
    <w:p w14:paraId="267370C3" w14:textId="0A1B3BAB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852325">
        <w:rPr>
          <w:szCs w:val="24"/>
          <w:u w:val="single"/>
        </w:rPr>
        <w:t>18.05.2023.</w:t>
      </w:r>
    </w:p>
    <w:p w14:paraId="35B9B7B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Apakvirsraksts"/>
        <w:jc w:val="both"/>
        <w:rPr>
          <w:sz w:val="16"/>
        </w:rPr>
      </w:pPr>
    </w:p>
    <w:p w14:paraId="3ECA3B6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2D5E149E" w14:textId="77777777" w:rsidR="002744BF" w:rsidRDefault="002744BF" w:rsidP="007961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Kopējā līgumcena</w:t>
            </w:r>
          </w:p>
          <w:p w14:paraId="5095AEEA" w14:textId="25D667EF" w:rsidR="007961A6" w:rsidRPr="004C2732" w:rsidRDefault="007961A6" w:rsidP="007961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EUR bez PVN</w:t>
            </w:r>
          </w:p>
          <w:p w14:paraId="5B11D15B" w14:textId="77777777" w:rsidR="00850EAA" w:rsidRPr="00342327" w:rsidRDefault="00850EAA" w:rsidP="00021D67">
            <w:pPr>
              <w:jc w:val="center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7BA85565" w14:textId="4854AA46" w:rsidR="00850EAA" w:rsidRPr="00BC1742" w:rsidRDefault="00852325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SIA “KPMG Baltics”</w:t>
            </w:r>
          </w:p>
        </w:tc>
        <w:tc>
          <w:tcPr>
            <w:tcW w:w="1843" w:type="dxa"/>
            <w:vAlign w:val="center"/>
          </w:tcPr>
          <w:p w14:paraId="03E0EB79" w14:textId="70705084" w:rsidR="00850EAA" w:rsidRPr="00B93E76" w:rsidRDefault="00852325" w:rsidP="00B93E76">
            <w:pPr>
              <w:jc w:val="center"/>
              <w:rPr>
                <w:b/>
                <w:bCs/>
                <w:szCs w:val="24"/>
              </w:rPr>
            </w:pPr>
            <w:r w:rsidRPr="00FA739C">
              <w:rPr>
                <w:bCs/>
                <w:szCs w:val="24"/>
              </w:rPr>
              <w:t>40003235171</w:t>
            </w:r>
          </w:p>
        </w:tc>
        <w:tc>
          <w:tcPr>
            <w:tcW w:w="3005" w:type="dxa"/>
            <w:vAlign w:val="center"/>
          </w:tcPr>
          <w:p w14:paraId="66B62419" w14:textId="6D4DB72D" w:rsidR="00850EAA" w:rsidRPr="009B40F9" w:rsidRDefault="00852325" w:rsidP="009B40F9">
            <w:pPr>
              <w:widowControl w:val="0"/>
              <w:suppressAutoHyphens/>
              <w:ind w:left="56" w:hanging="56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  <w:r w:rsidRPr="00C67F83">
              <w:rPr>
                <w:bCs/>
                <w:szCs w:val="24"/>
              </w:rPr>
              <w:t>Roberta Hirša iela 1</w:t>
            </w:r>
            <w:r>
              <w:rPr>
                <w:bCs/>
                <w:szCs w:val="24"/>
              </w:rPr>
              <w:t xml:space="preserve">, </w:t>
            </w:r>
            <w:r w:rsidRPr="00FA739C">
              <w:rPr>
                <w:bCs/>
                <w:szCs w:val="24"/>
              </w:rPr>
              <w:t>Rīga, LV-</w:t>
            </w:r>
            <w:r w:rsidRPr="00C67F83">
              <w:rPr>
                <w:bCs/>
                <w:szCs w:val="24"/>
              </w:rPr>
              <w:t>1045</w:t>
            </w:r>
          </w:p>
        </w:tc>
        <w:tc>
          <w:tcPr>
            <w:tcW w:w="1843" w:type="dxa"/>
            <w:vAlign w:val="center"/>
          </w:tcPr>
          <w:p w14:paraId="7493B430" w14:textId="40F4ACD0" w:rsidR="00850EAA" w:rsidRPr="00B93E76" w:rsidRDefault="00852325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41’000</w:t>
            </w:r>
          </w:p>
        </w:tc>
      </w:tr>
    </w:tbl>
    <w:p w14:paraId="4D33ADA4" w14:textId="77777777" w:rsidR="002B315A" w:rsidRDefault="002B315A"/>
    <w:p w14:paraId="52993FBF" w14:textId="64FDB2A4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8B531A">
        <w:rPr>
          <w:szCs w:val="24"/>
          <w:u w:val="single"/>
        </w:rPr>
        <w:t>22</w:t>
      </w:r>
      <w:r w:rsidR="00852325">
        <w:rPr>
          <w:szCs w:val="24"/>
          <w:u w:val="single"/>
        </w:rPr>
        <w:t>.05.2023.</w:t>
      </w:r>
    </w:p>
    <w:p w14:paraId="5C2F740D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Apakvirsraksts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066D7"/>
    <w:rsid w:val="000127A1"/>
    <w:rsid w:val="0001346B"/>
    <w:rsid w:val="00021D67"/>
    <w:rsid w:val="00030525"/>
    <w:rsid w:val="0004569D"/>
    <w:rsid w:val="000536F0"/>
    <w:rsid w:val="00073A80"/>
    <w:rsid w:val="00087374"/>
    <w:rsid w:val="000C5E67"/>
    <w:rsid w:val="000D6813"/>
    <w:rsid w:val="000E083C"/>
    <w:rsid w:val="00111488"/>
    <w:rsid w:val="001121BB"/>
    <w:rsid w:val="00127458"/>
    <w:rsid w:val="0013754C"/>
    <w:rsid w:val="00140524"/>
    <w:rsid w:val="00150859"/>
    <w:rsid w:val="0015281B"/>
    <w:rsid w:val="001644A8"/>
    <w:rsid w:val="00164983"/>
    <w:rsid w:val="001673F7"/>
    <w:rsid w:val="00177F07"/>
    <w:rsid w:val="001D1174"/>
    <w:rsid w:val="001D2831"/>
    <w:rsid w:val="001D6BEA"/>
    <w:rsid w:val="00211A23"/>
    <w:rsid w:val="0021232A"/>
    <w:rsid w:val="00217963"/>
    <w:rsid w:val="00235AD7"/>
    <w:rsid w:val="00252DAA"/>
    <w:rsid w:val="0025723E"/>
    <w:rsid w:val="002665C9"/>
    <w:rsid w:val="002744BF"/>
    <w:rsid w:val="002B315A"/>
    <w:rsid w:val="002D2603"/>
    <w:rsid w:val="002E2090"/>
    <w:rsid w:val="002F0392"/>
    <w:rsid w:val="00302D0A"/>
    <w:rsid w:val="003143DE"/>
    <w:rsid w:val="00335DD2"/>
    <w:rsid w:val="00340844"/>
    <w:rsid w:val="00342327"/>
    <w:rsid w:val="003434A3"/>
    <w:rsid w:val="003557D9"/>
    <w:rsid w:val="00361F09"/>
    <w:rsid w:val="00384E19"/>
    <w:rsid w:val="003D5E95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D2BC6"/>
    <w:rsid w:val="004F1267"/>
    <w:rsid w:val="004F2C63"/>
    <w:rsid w:val="00543011"/>
    <w:rsid w:val="00575B6D"/>
    <w:rsid w:val="00593058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6737C"/>
    <w:rsid w:val="006711AE"/>
    <w:rsid w:val="00681375"/>
    <w:rsid w:val="0069351D"/>
    <w:rsid w:val="006C03DA"/>
    <w:rsid w:val="006D1820"/>
    <w:rsid w:val="006F2B23"/>
    <w:rsid w:val="00706333"/>
    <w:rsid w:val="00725984"/>
    <w:rsid w:val="007268D5"/>
    <w:rsid w:val="00727C5E"/>
    <w:rsid w:val="00732A4D"/>
    <w:rsid w:val="0073441F"/>
    <w:rsid w:val="00757B61"/>
    <w:rsid w:val="007656F9"/>
    <w:rsid w:val="00795C44"/>
    <w:rsid w:val="007961A6"/>
    <w:rsid w:val="007B4CC7"/>
    <w:rsid w:val="007C025E"/>
    <w:rsid w:val="007C2C5F"/>
    <w:rsid w:val="007E41C7"/>
    <w:rsid w:val="007E6231"/>
    <w:rsid w:val="007F5B9E"/>
    <w:rsid w:val="00800D80"/>
    <w:rsid w:val="00850EAA"/>
    <w:rsid w:val="00852325"/>
    <w:rsid w:val="00862976"/>
    <w:rsid w:val="0086496B"/>
    <w:rsid w:val="008652D2"/>
    <w:rsid w:val="00865E69"/>
    <w:rsid w:val="00886940"/>
    <w:rsid w:val="008A6511"/>
    <w:rsid w:val="008A7C79"/>
    <w:rsid w:val="008B06EC"/>
    <w:rsid w:val="008B531A"/>
    <w:rsid w:val="008C195D"/>
    <w:rsid w:val="008C3BDD"/>
    <w:rsid w:val="008C77F8"/>
    <w:rsid w:val="008E3281"/>
    <w:rsid w:val="008E6586"/>
    <w:rsid w:val="00913FC1"/>
    <w:rsid w:val="0093745A"/>
    <w:rsid w:val="009479C2"/>
    <w:rsid w:val="009607B6"/>
    <w:rsid w:val="00972386"/>
    <w:rsid w:val="009B40F9"/>
    <w:rsid w:val="009B48CF"/>
    <w:rsid w:val="009C66B0"/>
    <w:rsid w:val="009D3206"/>
    <w:rsid w:val="009E2550"/>
    <w:rsid w:val="009E7176"/>
    <w:rsid w:val="00A03612"/>
    <w:rsid w:val="00A03BDA"/>
    <w:rsid w:val="00A420BF"/>
    <w:rsid w:val="00A910CB"/>
    <w:rsid w:val="00A93C8B"/>
    <w:rsid w:val="00A96E32"/>
    <w:rsid w:val="00AA042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93E76"/>
    <w:rsid w:val="00BA5694"/>
    <w:rsid w:val="00BA5894"/>
    <w:rsid w:val="00BB0449"/>
    <w:rsid w:val="00BB2F81"/>
    <w:rsid w:val="00BB6DC6"/>
    <w:rsid w:val="00BC1742"/>
    <w:rsid w:val="00BE6366"/>
    <w:rsid w:val="00C5445C"/>
    <w:rsid w:val="00C76ACD"/>
    <w:rsid w:val="00C80F0A"/>
    <w:rsid w:val="00C82123"/>
    <w:rsid w:val="00CA14DB"/>
    <w:rsid w:val="00CB00D9"/>
    <w:rsid w:val="00CB0E17"/>
    <w:rsid w:val="00CB50D8"/>
    <w:rsid w:val="00CD388C"/>
    <w:rsid w:val="00CD7541"/>
    <w:rsid w:val="00CE23E2"/>
    <w:rsid w:val="00CF0E01"/>
    <w:rsid w:val="00CF796A"/>
    <w:rsid w:val="00D07574"/>
    <w:rsid w:val="00D1169E"/>
    <w:rsid w:val="00D15BF1"/>
    <w:rsid w:val="00D202B0"/>
    <w:rsid w:val="00D41429"/>
    <w:rsid w:val="00D45DAA"/>
    <w:rsid w:val="00D54348"/>
    <w:rsid w:val="00D624B6"/>
    <w:rsid w:val="00D90069"/>
    <w:rsid w:val="00D96F57"/>
    <w:rsid w:val="00DB162E"/>
    <w:rsid w:val="00DC4B5D"/>
    <w:rsid w:val="00DE488D"/>
    <w:rsid w:val="00E12DA3"/>
    <w:rsid w:val="00E15934"/>
    <w:rsid w:val="00E176EF"/>
    <w:rsid w:val="00E17A3D"/>
    <w:rsid w:val="00E45615"/>
    <w:rsid w:val="00E45879"/>
    <w:rsid w:val="00E508A7"/>
    <w:rsid w:val="00E60DA5"/>
    <w:rsid w:val="00E67B25"/>
    <w:rsid w:val="00E859FF"/>
    <w:rsid w:val="00E959FE"/>
    <w:rsid w:val="00E9760A"/>
    <w:rsid w:val="00EA79D7"/>
    <w:rsid w:val="00ED1B23"/>
    <w:rsid w:val="00ED1BD2"/>
    <w:rsid w:val="00EF3D1F"/>
    <w:rsid w:val="00F15CFB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C34B2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Noklusjumarindkopasfonts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5</cp:revision>
  <cp:lastPrinted>2021-08-03T06:19:00Z</cp:lastPrinted>
  <dcterms:created xsi:type="dcterms:W3CDTF">2023-05-17T07:29:00Z</dcterms:created>
  <dcterms:modified xsi:type="dcterms:W3CDTF">2023-05-22T12:14:00Z</dcterms:modified>
</cp:coreProperties>
</file>